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C1" w:rsidRPr="004E5C28" w:rsidRDefault="00FF118D" w:rsidP="006869C1">
      <w:pPr>
        <w:pStyle w:val="KeinLeerraum"/>
        <w:jc w:val="center"/>
        <w:rPr>
          <w:rFonts w:ascii="Arial" w:hAnsi="Arial" w:cs="Arial"/>
          <w:b/>
          <w:sz w:val="24"/>
          <w:szCs w:val="28"/>
        </w:rPr>
      </w:pPr>
      <w:r w:rsidRPr="004E5C28">
        <w:rPr>
          <w:rFonts w:ascii="Arial" w:hAnsi="Arial" w:cs="Arial"/>
          <w:b/>
          <w:sz w:val="24"/>
          <w:szCs w:val="28"/>
        </w:rPr>
        <w:t>Buchungsbeleg</w:t>
      </w:r>
    </w:p>
    <w:p w:rsidR="00D6307B" w:rsidRPr="004E5C28" w:rsidRDefault="0052405F" w:rsidP="006869C1">
      <w:pPr>
        <w:pStyle w:val="KeinLeerraum"/>
        <w:jc w:val="center"/>
        <w:rPr>
          <w:rFonts w:ascii="Arial" w:hAnsi="Arial" w:cs="Arial"/>
          <w:b/>
          <w:sz w:val="24"/>
          <w:szCs w:val="28"/>
        </w:rPr>
      </w:pPr>
      <w:r w:rsidRPr="004E5C28">
        <w:rPr>
          <w:rFonts w:ascii="Arial" w:hAnsi="Arial" w:cs="Arial"/>
          <w:b/>
          <w:sz w:val="24"/>
          <w:szCs w:val="28"/>
        </w:rPr>
        <w:t>Kindertagesstätte</w:t>
      </w:r>
      <w:r w:rsidR="005416E7" w:rsidRPr="004E5C28">
        <w:rPr>
          <w:rFonts w:ascii="Arial" w:hAnsi="Arial" w:cs="Arial"/>
          <w:b/>
          <w:sz w:val="24"/>
          <w:szCs w:val="28"/>
        </w:rPr>
        <w:t>n</w:t>
      </w:r>
      <w:r w:rsidR="00804764" w:rsidRPr="004E5C28">
        <w:rPr>
          <w:rFonts w:ascii="Arial" w:hAnsi="Arial" w:cs="Arial"/>
          <w:b/>
          <w:sz w:val="24"/>
          <w:szCs w:val="28"/>
        </w:rPr>
        <w:t xml:space="preserve"> </w:t>
      </w:r>
      <w:r w:rsidR="005416E7" w:rsidRPr="004E5C28">
        <w:rPr>
          <w:rFonts w:ascii="Arial" w:hAnsi="Arial" w:cs="Arial"/>
          <w:b/>
          <w:sz w:val="24"/>
          <w:szCs w:val="28"/>
        </w:rPr>
        <w:t>Regenbogen</w:t>
      </w:r>
      <w:r w:rsidRPr="004E5C28">
        <w:rPr>
          <w:rFonts w:ascii="Arial" w:hAnsi="Arial" w:cs="Arial"/>
          <w:b/>
          <w:sz w:val="24"/>
          <w:szCs w:val="28"/>
        </w:rPr>
        <w:t xml:space="preserve"> </w:t>
      </w:r>
    </w:p>
    <w:p w:rsidR="00646881" w:rsidRPr="004E5C28" w:rsidRDefault="00B21D2E" w:rsidP="00B21D2E">
      <w:pPr>
        <w:pStyle w:val="KeinLeerraum"/>
        <w:jc w:val="center"/>
        <w:rPr>
          <w:rFonts w:ascii="Arial" w:hAnsi="Arial" w:cs="Arial"/>
          <w:b/>
          <w:sz w:val="24"/>
          <w:szCs w:val="28"/>
        </w:rPr>
      </w:pPr>
      <w:r w:rsidRPr="004E5C28">
        <w:rPr>
          <w:rFonts w:ascii="Arial" w:hAnsi="Arial" w:cs="Arial"/>
          <w:b/>
          <w:sz w:val="24"/>
          <w:szCs w:val="28"/>
        </w:rPr>
        <w:t>&gt;Krippe</w:t>
      </w:r>
      <w:r w:rsidR="005416E7" w:rsidRPr="004E5C28">
        <w:rPr>
          <w:rFonts w:ascii="Arial" w:hAnsi="Arial" w:cs="Arial"/>
          <w:b/>
          <w:sz w:val="24"/>
          <w:szCs w:val="28"/>
        </w:rPr>
        <w:t>&lt;</w:t>
      </w:r>
    </w:p>
    <w:p w:rsidR="00B11EDB" w:rsidRPr="008168BE" w:rsidRDefault="00B11EDB" w:rsidP="006869C1">
      <w:pPr>
        <w:pStyle w:val="KeinLeerraum"/>
        <w:rPr>
          <w:rFonts w:ascii="Arial" w:hAnsi="Arial" w:cs="Arial"/>
          <w:sz w:val="6"/>
          <w:szCs w:val="16"/>
        </w:rPr>
      </w:pPr>
    </w:p>
    <w:p w:rsidR="00646881" w:rsidRPr="004E5C28" w:rsidRDefault="00646881" w:rsidP="006869C1">
      <w:pPr>
        <w:pStyle w:val="KeinLeerraum"/>
        <w:rPr>
          <w:rFonts w:ascii="Arial" w:hAnsi="Arial" w:cs="Arial"/>
        </w:rPr>
      </w:pPr>
      <w:r w:rsidRPr="004E5C28">
        <w:rPr>
          <w:rFonts w:ascii="Arial" w:hAnsi="Arial" w:cs="Arial"/>
        </w:rPr>
        <w:t>Bitte geben Sie hier die Stunden an, die Sie für Ihr Kind buchen möchten.</w:t>
      </w:r>
    </w:p>
    <w:p w:rsidR="00F93DFF" w:rsidRPr="008168BE" w:rsidRDefault="00F93DFF" w:rsidP="006869C1">
      <w:pPr>
        <w:pStyle w:val="KeinLeerraum"/>
        <w:rPr>
          <w:rFonts w:ascii="Arial" w:hAnsi="Arial" w:cs="Arial"/>
          <w:sz w:val="6"/>
          <w:szCs w:val="16"/>
        </w:rPr>
      </w:pPr>
    </w:p>
    <w:p w:rsidR="00646881" w:rsidRPr="004E5C28" w:rsidRDefault="00646881" w:rsidP="005227B3">
      <w:pPr>
        <w:pStyle w:val="KeinLeerraum"/>
        <w:jc w:val="both"/>
        <w:rPr>
          <w:rFonts w:ascii="Arial" w:hAnsi="Arial" w:cs="Arial"/>
        </w:rPr>
      </w:pPr>
      <w:r w:rsidRPr="004E5C28">
        <w:rPr>
          <w:rFonts w:ascii="Arial" w:hAnsi="Arial" w:cs="Arial"/>
        </w:rPr>
        <w:t>Wichtige Infos zur Buchung:</w:t>
      </w:r>
    </w:p>
    <w:p w:rsidR="006D35CE" w:rsidRPr="004E5C28" w:rsidRDefault="006D35CE" w:rsidP="006D35CE">
      <w:pPr>
        <w:pStyle w:val="KeinLeerraum"/>
        <w:numPr>
          <w:ilvl w:val="0"/>
          <w:numId w:val="5"/>
        </w:numPr>
        <w:jc w:val="both"/>
        <w:rPr>
          <w:rFonts w:ascii="Arial" w:hAnsi="Arial" w:cs="Arial"/>
        </w:rPr>
      </w:pPr>
      <w:r w:rsidRPr="004E5C28">
        <w:rPr>
          <w:rFonts w:ascii="Arial" w:hAnsi="Arial" w:cs="Arial"/>
        </w:rPr>
        <w:t xml:space="preserve">Die Rahmenöffnungszeiten der Kindertagesstätte liegen in der Zeit von </w:t>
      </w:r>
    </w:p>
    <w:p w:rsidR="006D35CE" w:rsidRPr="004E5C28" w:rsidRDefault="00B41DB5" w:rsidP="006D35CE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07:00 Uhr - 16</w:t>
      </w:r>
      <w:r w:rsidR="006D35CE" w:rsidRPr="004E5C28">
        <w:rPr>
          <w:rFonts w:ascii="Arial" w:hAnsi="Arial" w:cs="Arial"/>
        </w:rPr>
        <w:t>:00 Uhr. Die Auffanggruppe am Morgen von 07:00 bis 08:00 Uhr, so</w:t>
      </w:r>
      <w:r>
        <w:rPr>
          <w:rFonts w:ascii="Arial" w:hAnsi="Arial" w:cs="Arial"/>
        </w:rPr>
        <w:t>wie am Nachmittag von 14:00 – 16</w:t>
      </w:r>
      <w:bookmarkStart w:id="0" w:name="_GoBack"/>
      <w:bookmarkEnd w:id="0"/>
      <w:r w:rsidR="006D35CE" w:rsidRPr="004E5C28">
        <w:rPr>
          <w:rFonts w:ascii="Arial" w:hAnsi="Arial" w:cs="Arial"/>
        </w:rPr>
        <w:t>:00 Uhr findet gruppenübergreifend statt</w:t>
      </w:r>
      <w:r w:rsidR="00316D80">
        <w:rPr>
          <w:rFonts w:ascii="Arial" w:hAnsi="Arial" w:cs="Arial"/>
        </w:rPr>
        <w:t xml:space="preserve"> und e</w:t>
      </w:r>
      <w:r w:rsidR="006D35CE" w:rsidRPr="004E5C28">
        <w:rPr>
          <w:rFonts w:ascii="Arial" w:hAnsi="Arial" w:cs="Arial"/>
        </w:rPr>
        <w:t>s müssen mind. 6 Kinder anwesend sein</w:t>
      </w:r>
      <w:r w:rsidR="00316D80">
        <w:rPr>
          <w:rFonts w:ascii="Arial" w:hAnsi="Arial" w:cs="Arial"/>
        </w:rPr>
        <w:t xml:space="preserve">. Bitte beachten Sie, dass auch die Kinderkrippenkinder von 07:00- 08:00 Uhr und am Nachmittag ab 14:00 Uhr in die Räumlichkeiten des Kindergartens gebracht werden müssen. Die Früh- und Nachmittagsgruppe findet derzeit in der LILA- Gruppe statt. </w:t>
      </w:r>
    </w:p>
    <w:p w:rsidR="00316D80" w:rsidRPr="00316D80" w:rsidRDefault="00EF751E" w:rsidP="00316D80">
      <w:pPr>
        <w:pStyle w:val="KeinLeerraum"/>
        <w:numPr>
          <w:ilvl w:val="0"/>
          <w:numId w:val="5"/>
        </w:numPr>
        <w:jc w:val="both"/>
        <w:rPr>
          <w:rFonts w:ascii="Arial" w:hAnsi="Arial" w:cs="Arial"/>
        </w:rPr>
      </w:pPr>
      <w:r w:rsidRPr="00316D80">
        <w:rPr>
          <w:rFonts w:ascii="Arial" w:hAnsi="Arial" w:cs="Arial"/>
          <w:b/>
        </w:rPr>
        <w:t>Unsere Kernzeit liegt in der Zeit von 08:30 Uhr – 13:00 Uhr; diese Zeit muss gebucht werden</w:t>
      </w:r>
      <w:r w:rsidRPr="004E5C28">
        <w:rPr>
          <w:rFonts w:ascii="Arial" w:hAnsi="Arial" w:cs="Arial"/>
        </w:rPr>
        <w:t xml:space="preserve">. </w:t>
      </w:r>
    </w:p>
    <w:p w:rsidR="00646881" w:rsidRPr="004E5C28" w:rsidRDefault="00646881" w:rsidP="005227B3">
      <w:pPr>
        <w:pStyle w:val="KeinLeerraum"/>
        <w:numPr>
          <w:ilvl w:val="0"/>
          <w:numId w:val="5"/>
        </w:numPr>
        <w:jc w:val="both"/>
        <w:rPr>
          <w:rFonts w:ascii="Arial" w:hAnsi="Arial" w:cs="Arial"/>
        </w:rPr>
      </w:pPr>
      <w:r w:rsidRPr="004E5C28">
        <w:rPr>
          <w:rFonts w:ascii="Arial" w:hAnsi="Arial" w:cs="Arial"/>
        </w:rPr>
        <w:t xml:space="preserve">Die Mindestbuchungszeit pro Woche beträgt </w:t>
      </w:r>
      <w:r w:rsidR="000461E9" w:rsidRPr="008037A5">
        <w:rPr>
          <w:rFonts w:ascii="Arial" w:hAnsi="Arial" w:cs="Arial"/>
          <w:b/>
        </w:rPr>
        <w:t>15</w:t>
      </w:r>
      <w:r w:rsidRPr="008037A5">
        <w:rPr>
          <w:rFonts w:ascii="Arial" w:hAnsi="Arial" w:cs="Arial"/>
          <w:b/>
        </w:rPr>
        <w:t xml:space="preserve"> Stunden.</w:t>
      </w:r>
    </w:p>
    <w:p w:rsidR="006D35CE" w:rsidRPr="004E5C28" w:rsidRDefault="006D35CE" w:rsidP="006D35CE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E5C28">
        <w:rPr>
          <w:rFonts w:ascii="Arial" w:hAnsi="Arial" w:cs="Arial"/>
        </w:rPr>
        <w:t>Buchungserhöhungen für Ihr Krippenkind können nur realisiert werden, falls noch freie Plätze zur Verfügung stehen.</w:t>
      </w:r>
    </w:p>
    <w:p w:rsidR="00646881" w:rsidRPr="008168BE" w:rsidRDefault="00646881" w:rsidP="006869C1">
      <w:pPr>
        <w:pStyle w:val="KeinLeerraum"/>
        <w:numPr>
          <w:ilvl w:val="0"/>
          <w:numId w:val="5"/>
        </w:numPr>
        <w:jc w:val="both"/>
        <w:rPr>
          <w:rFonts w:ascii="Arial" w:hAnsi="Arial" w:cs="Arial"/>
          <w:sz w:val="14"/>
          <w:szCs w:val="16"/>
        </w:rPr>
      </w:pPr>
      <w:r w:rsidRPr="008168BE">
        <w:rPr>
          <w:rFonts w:ascii="Arial" w:hAnsi="Arial" w:cs="Arial"/>
        </w:rPr>
        <w:t xml:space="preserve">Buchungsänderungen sind bis zum </w:t>
      </w:r>
      <w:r w:rsidR="002F12B6">
        <w:rPr>
          <w:rFonts w:ascii="Arial" w:hAnsi="Arial" w:cs="Arial"/>
          <w:b/>
        </w:rPr>
        <w:t>15</w:t>
      </w:r>
      <w:r w:rsidRPr="00316D80">
        <w:rPr>
          <w:rFonts w:ascii="Arial" w:hAnsi="Arial" w:cs="Arial"/>
          <w:b/>
        </w:rPr>
        <w:t xml:space="preserve">. des Vormonates </w:t>
      </w:r>
      <w:r w:rsidRPr="008168BE">
        <w:rPr>
          <w:rFonts w:ascii="Arial" w:hAnsi="Arial" w:cs="Arial"/>
        </w:rPr>
        <w:t>möglich</w:t>
      </w:r>
      <w:r w:rsidR="005416E7" w:rsidRPr="008168BE">
        <w:rPr>
          <w:rFonts w:ascii="Arial" w:hAnsi="Arial" w:cs="Arial"/>
        </w:rPr>
        <w:t>.</w:t>
      </w:r>
      <w:r w:rsidR="008168BE" w:rsidRPr="008168BE">
        <w:rPr>
          <w:rFonts w:ascii="Arial" w:hAnsi="Arial" w:cs="Arial"/>
        </w:rPr>
        <w:t xml:space="preserve"> </w:t>
      </w:r>
    </w:p>
    <w:tbl>
      <w:tblPr>
        <w:tblStyle w:val="HellesRaster"/>
        <w:tblW w:w="9871" w:type="dxa"/>
        <w:tblLook w:val="04A0" w:firstRow="1" w:lastRow="0" w:firstColumn="1" w:lastColumn="0" w:noHBand="0" w:noVBand="1"/>
      </w:tblPr>
      <w:tblGrid>
        <w:gridCol w:w="3036"/>
        <w:gridCol w:w="1282"/>
        <w:gridCol w:w="1374"/>
        <w:gridCol w:w="1373"/>
        <w:gridCol w:w="1557"/>
        <w:gridCol w:w="1249"/>
      </w:tblGrid>
      <w:tr w:rsidR="0052405F" w:rsidRPr="006869C1" w:rsidTr="00A60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646881" w:rsidRPr="00A6078D" w:rsidRDefault="00646881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Name des Kindes:_____________</w:t>
            </w:r>
            <w:r w:rsidR="00646881" w:rsidRPr="006869C1">
              <w:rPr>
                <w:rFonts w:ascii="Arial" w:hAnsi="Arial" w:cs="Arial"/>
              </w:rPr>
              <w:t>_______________________________</w:t>
            </w:r>
          </w:p>
        </w:tc>
      </w:tr>
      <w:tr w:rsidR="0052405F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Änderung gültig ab:</w:t>
            </w:r>
          </w:p>
        </w:tc>
        <w:tc>
          <w:tcPr>
            <w:tcW w:w="6835" w:type="dxa"/>
            <w:gridSpan w:val="5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405F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Gewünschte Buchungszeiten: (entsprechende Felder bitte ankreuzen)</w:t>
            </w: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Zeit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Montag</w:t>
            </w: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Dienstag</w:t>
            </w: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Mittwoch</w:t>
            </w: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Donnerstag</w:t>
            </w: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Freitag</w:t>
            </w: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07:00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07:30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08:00 Uhr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08:30 – 13</w:t>
            </w:r>
            <w:r w:rsidR="00964029" w:rsidRPr="006869C1">
              <w:rPr>
                <w:rFonts w:ascii="Arial" w:hAnsi="Arial" w:cs="Arial"/>
              </w:rPr>
              <w:t>:</w:t>
            </w:r>
            <w:r w:rsidRPr="006869C1">
              <w:rPr>
                <w:rFonts w:ascii="Arial" w:hAnsi="Arial" w:cs="Arial"/>
              </w:rPr>
              <w:t>00 Uhr</w:t>
            </w:r>
          </w:p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Kernzeit</w:t>
            </w: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14:00 Uhr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B11EDB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15:30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16:00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Std. täglich: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69C1" w:rsidRPr="006869C1" w:rsidTr="00A60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6869C1" w:rsidRPr="006869C1" w:rsidRDefault="006869C1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 xml:space="preserve">Wöchentliche Betreuungszeit (Summe aus den täglichen Stunden : </w:t>
            </w:r>
            <w:r w:rsidR="00316D80">
              <w:rPr>
                <w:rFonts w:ascii="Arial" w:hAnsi="Arial" w:cs="Arial"/>
              </w:rPr>
              <w:t xml:space="preserve">              </w:t>
            </w:r>
            <w:r w:rsidRPr="006869C1">
              <w:rPr>
                <w:rFonts w:ascii="Arial" w:hAnsi="Arial" w:cs="Arial"/>
              </w:rPr>
              <w:t xml:space="preserve"> )</w:t>
            </w:r>
          </w:p>
        </w:tc>
      </w:tr>
      <w:tr w:rsidR="0052405F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Datum</w:t>
            </w:r>
          </w:p>
        </w:tc>
        <w:tc>
          <w:tcPr>
            <w:tcW w:w="6835" w:type="dxa"/>
            <w:gridSpan w:val="5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69C1">
              <w:rPr>
                <w:rFonts w:ascii="Arial" w:hAnsi="Arial" w:cs="Arial"/>
                <w:b/>
              </w:rPr>
              <w:t xml:space="preserve">Unterschrift: </w:t>
            </w:r>
          </w:p>
        </w:tc>
      </w:tr>
    </w:tbl>
    <w:p w:rsidR="006869C1" w:rsidRPr="00A6078D" w:rsidRDefault="006869C1" w:rsidP="006869C1">
      <w:pPr>
        <w:pStyle w:val="KeinLeerraum"/>
        <w:rPr>
          <w:rFonts w:ascii="Arial" w:hAnsi="Arial" w:cs="Arial"/>
          <w:sz w:val="14"/>
          <w:szCs w:val="16"/>
        </w:rPr>
      </w:pPr>
    </w:p>
    <w:p w:rsidR="00646881" w:rsidRPr="006869C1" w:rsidRDefault="00646881" w:rsidP="008168BE">
      <w:pPr>
        <w:pStyle w:val="KeinLeerraum"/>
        <w:rPr>
          <w:rFonts w:ascii="Arial" w:hAnsi="Arial" w:cs="Arial"/>
        </w:rPr>
      </w:pPr>
    </w:p>
    <w:sectPr w:rsidR="00646881" w:rsidRPr="006869C1" w:rsidSect="00A60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249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2E" w:rsidRDefault="00C1032E" w:rsidP="005416E7">
      <w:pPr>
        <w:spacing w:after="0" w:line="240" w:lineRule="auto"/>
      </w:pPr>
      <w:r>
        <w:separator/>
      </w:r>
    </w:p>
  </w:endnote>
  <w:endnote w:type="continuationSeparator" w:id="0">
    <w:p w:rsidR="00C1032E" w:rsidRDefault="00C1032E" w:rsidP="005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76" w:rsidRDefault="005D4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76" w:rsidRDefault="005D40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76" w:rsidRDefault="005D4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2E" w:rsidRDefault="00C1032E" w:rsidP="005416E7">
      <w:pPr>
        <w:spacing w:after="0" w:line="240" w:lineRule="auto"/>
      </w:pPr>
      <w:r>
        <w:separator/>
      </w:r>
    </w:p>
  </w:footnote>
  <w:footnote w:type="continuationSeparator" w:id="0">
    <w:p w:rsidR="00C1032E" w:rsidRDefault="00C1032E" w:rsidP="0054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76" w:rsidRDefault="005D4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6E7" w:rsidRDefault="008168BE" w:rsidP="005D4076">
    <w:pPr>
      <w:pStyle w:val="Kopfzeile"/>
      <w:tabs>
        <w:tab w:val="clear" w:pos="4536"/>
        <w:tab w:val="clear" w:pos="9072"/>
        <w:tab w:val="left" w:pos="8295"/>
      </w:tabs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-266065</wp:posOffset>
          </wp:positionV>
          <wp:extent cx="1381125" cy="737361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3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76">
      <w:tab/>
    </w:r>
  </w:p>
  <w:p w:rsidR="005416E7" w:rsidRDefault="005416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76" w:rsidRDefault="005D4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B3B"/>
    <w:multiLevelType w:val="hybridMultilevel"/>
    <w:tmpl w:val="47F2627E"/>
    <w:lvl w:ilvl="0" w:tplc="A67A32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7968"/>
    <w:multiLevelType w:val="hybridMultilevel"/>
    <w:tmpl w:val="D0B2F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33198"/>
    <w:multiLevelType w:val="hybridMultilevel"/>
    <w:tmpl w:val="063802CE"/>
    <w:lvl w:ilvl="0" w:tplc="C43E2A8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083F83"/>
    <w:multiLevelType w:val="hybridMultilevel"/>
    <w:tmpl w:val="0818E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760FC"/>
    <w:multiLevelType w:val="hybridMultilevel"/>
    <w:tmpl w:val="F3D00F5E"/>
    <w:lvl w:ilvl="0" w:tplc="C43E2A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F239B"/>
    <w:multiLevelType w:val="hybridMultilevel"/>
    <w:tmpl w:val="2CF87AAA"/>
    <w:lvl w:ilvl="0" w:tplc="4F862F98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8D"/>
    <w:rsid w:val="000461E9"/>
    <w:rsid w:val="000C7E1A"/>
    <w:rsid w:val="000D03C0"/>
    <w:rsid w:val="000D060D"/>
    <w:rsid w:val="00102B43"/>
    <w:rsid w:val="00232AA0"/>
    <w:rsid w:val="002F12B6"/>
    <w:rsid w:val="003130ED"/>
    <w:rsid w:val="00315CCB"/>
    <w:rsid w:val="00316D80"/>
    <w:rsid w:val="00340D33"/>
    <w:rsid w:val="00360A0D"/>
    <w:rsid w:val="00461DB8"/>
    <w:rsid w:val="004A3B70"/>
    <w:rsid w:val="004E5C28"/>
    <w:rsid w:val="005227B3"/>
    <w:rsid w:val="0052405F"/>
    <w:rsid w:val="005416E7"/>
    <w:rsid w:val="00594305"/>
    <w:rsid w:val="005B4B49"/>
    <w:rsid w:val="005D4076"/>
    <w:rsid w:val="00626BF0"/>
    <w:rsid w:val="00641046"/>
    <w:rsid w:val="00646881"/>
    <w:rsid w:val="00647CEB"/>
    <w:rsid w:val="006869C1"/>
    <w:rsid w:val="006A432C"/>
    <w:rsid w:val="006D35CE"/>
    <w:rsid w:val="007871CB"/>
    <w:rsid w:val="007D13DE"/>
    <w:rsid w:val="007E2064"/>
    <w:rsid w:val="008037A5"/>
    <w:rsid w:val="00804764"/>
    <w:rsid w:val="008168BE"/>
    <w:rsid w:val="00841C49"/>
    <w:rsid w:val="0084330A"/>
    <w:rsid w:val="00964029"/>
    <w:rsid w:val="00964F7B"/>
    <w:rsid w:val="00991FA4"/>
    <w:rsid w:val="009F6E97"/>
    <w:rsid w:val="00A6078D"/>
    <w:rsid w:val="00A90B24"/>
    <w:rsid w:val="00AA1C34"/>
    <w:rsid w:val="00AC56B0"/>
    <w:rsid w:val="00AE56E2"/>
    <w:rsid w:val="00B11EDB"/>
    <w:rsid w:val="00B12859"/>
    <w:rsid w:val="00B21D2E"/>
    <w:rsid w:val="00B41DB5"/>
    <w:rsid w:val="00C1032E"/>
    <w:rsid w:val="00C16B11"/>
    <w:rsid w:val="00C457CF"/>
    <w:rsid w:val="00C6135B"/>
    <w:rsid w:val="00C73813"/>
    <w:rsid w:val="00CE09BB"/>
    <w:rsid w:val="00D00FED"/>
    <w:rsid w:val="00D04D53"/>
    <w:rsid w:val="00D12BF2"/>
    <w:rsid w:val="00D1762E"/>
    <w:rsid w:val="00D6307B"/>
    <w:rsid w:val="00D819C0"/>
    <w:rsid w:val="00D90426"/>
    <w:rsid w:val="00DA3221"/>
    <w:rsid w:val="00DE0865"/>
    <w:rsid w:val="00DE33E4"/>
    <w:rsid w:val="00E667A3"/>
    <w:rsid w:val="00E7094D"/>
    <w:rsid w:val="00E72A81"/>
    <w:rsid w:val="00EF12CC"/>
    <w:rsid w:val="00EF751E"/>
    <w:rsid w:val="00F04585"/>
    <w:rsid w:val="00F73A7D"/>
    <w:rsid w:val="00F93DFF"/>
    <w:rsid w:val="00FC0E79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FC75D0-77F8-435D-B68C-CBBBD8A8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B128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einLeerraum">
    <w:name w:val="No Spacing"/>
    <w:uiPriority w:val="1"/>
    <w:qFormat/>
    <w:rsid w:val="006468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6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16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6E7"/>
  </w:style>
  <w:style w:type="paragraph" w:styleId="Fuzeile">
    <w:name w:val="footer"/>
    <w:basedOn w:val="Standard"/>
    <w:link w:val="Fu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Arnold</dc:creator>
  <cp:lastModifiedBy>leitung</cp:lastModifiedBy>
  <cp:revision>4</cp:revision>
  <cp:lastPrinted>2022-02-08T10:07:00Z</cp:lastPrinted>
  <dcterms:created xsi:type="dcterms:W3CDTF">2023-09-29T07:02:00Z</dcterms:created>
  <dcterms:modified xsi:type="dcterms:W3CDTF">2023-10-13T08:52:00Z</dcterms:modified>
</cp:coreProperties>
</file>